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10C3" w14:textId="77777777" w:rsidR="00F4336B" w:rsidRPr="004611F1" w:rsidRDefault="005D7185">
      <w:pPr>
        <w:rPr>
          <w:b/>
          <w:bCs/>
          <w:sz w:val="28"/>
          <w:szCs w:val="28"/>
        </w:rPr>
      </w:pPr>
      <w:r w:rsidRPr="004611F1">
        <w:rPr>
          <w:b/>
          <w:bCs/>
          <w:sz w:val="28"/>
          <w:szCs w:val="28"/>
        </w:rPr>
        <w:t>Parish Council Report to Parish Meeting 2024</w:t>
      </w:r>
    </w:p>
    <w:p w14:paraId="13E9F2F1" w14:textId="77777777" w:rsidR="005D7185" w:rsidRPr="004611F1" w:rsidRDefault="005D7185">
      <w:pPr>
        <w:rPr>
          <w:sz w:val="24"/>
          <w:szCs w:val="24"/>
        </w:rPr>
      </w:pPr>
    </w:p>
    <w:p w14:paraId="1119C2D2" w14:textId="77777777" w:rsidR="005D7185" w:rsidRPr="004611F1" w:rsidRDefault="005D7185">
      <w:pPr>
        <w:rPr>
          <w:sz w:val="24"/>
          <w:szCs w:val="24"/>
        </w:rPr>
      </w:pPr>
      <w:r w:rsidRPr="004611F1">
        <w:rPr>
          <w:sz w:val="24"/>
          <w:szCs w:val="24"/>
        </w:rPr>
        <w:t>Over the last year we have:</w:t>
      </w:r>
    </w:p>
    <w:p w14:paraId="2453BFC4" w14:textId="77777777" w:rsidR="00005B3E" w:rsidRPr="004611F1" w:rsidRDefault="00005B3E">
      <w:pPr>
        <w:rPr>
          <w:sz w:val="24"/>
          <w:szCs w:val="24"/>
        </w:rPr>
      </w:pPr>
    </w:p>
    <w:p w14:paraId="3BF09500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Recruited a new Clerk – twice! Hopefully Sandra will stay.</w:t>
      </w:r>
    </w:p>
    <w:p w14:paraId="1790EFD4" w14:textId="77777777" w:rsidR="004611F1" w:rsidRPr="00914425" w:rsidRDefault="004611F1" w:rsidP="004611F1">
      <w:pPr>
        <w:pStyle w:val="ListParagraph"/>
        <w:ind w:left="1077" w:firstLine="0"/>
        <w:rPr>
          <w:sz w:val="20"/>
          <w:szCs w:val="20"/>
        </w:rPr>
      </w:pPr>
    </w:p>
    <w:p w14:paraId="2E4D4ECA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Co-opted new Councillor</w:t>
      </w:r>
      <w:r w:rsidR="00914425">
        <w:rPr>
          <w:sz w:val="24"/>
          <w:szCs w:val="24"/>
        </w:rPr>
        <w:t xml:space="preserve">, Jeremy Middleton, </w:t>
      </w:r>
      <w:r w:rsidRPr="00914425">
        <w:rPr>
          <w:sz w:val="24"/>
          <w:szCs w:val="24"/>
        </w:rPr>
        <w:t>to replace Mike Jackson, who resigned unexpectedly in July.</w:t>
      </w:r>
    </w:p>
    <w:p w14:paraId="66D46CC1" w14:textId="77777777" w:rsidR="004611F1" w:rsidRPr="00914425" w:rsidRDefault="004611F1" w:rsidP="004611F1">
      <w:pPr>
        <w:ind w:left="0" w:firstLine="0"/>
        <w:rPr>
          <w:sz w:val="20"/>
          <w:szCs w:val="20"/>
        </w:rPr>
      </w:pPr>
    </w:p>
    <w:p w14:paraId="7E5D0BFD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Developed a new .gov.uk website – for which we would like photographs please</w:t>
      </w:r>
      <w:r w:rsidR="004611F1" w:rsidRPr="00914425">
        <w:rPr>
          <w:sz w:val="24"/>
          <w:szCs w:val="24"/>
        </w:rPr>
        <w:t>.</w:t>
      </w:r>
    </w:p>
    <w:p w14:paraId="52A1EDFB" w14:textId="77777777" w:rsidR="004611F1" w:rsidRPr="00914425" w:rsidRDefault="004611F1" w:rsidP="004611F1">
      <w:pPr>
        <w:ind w:left="0" w:firstLine="0"/>
        <w:rPr>
          <w:sz w:val="20"/>
          <w:szCs w:val="20"/>
        </w:rPr>
      </w:pPr>
    </w:p>
    <w:p w14:paraId="2933A6CD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Held a very successful Coronation event on the village green</w:t>
      </w:r>
      <w:r w:rsidR="002A562D" w:rsidRPr="00914425">
        <w:rPr>
          <w:sz w:val="24"/>
          <w:szCs w:val="24"/>
        </w:rPr>
        <w:t>.</w:t>
      </w:r>
    </w:p>
    <w:p w14:paraId="3D92E089" w14:textId="77777777" w:rsidR="004611F1" w:rsidRPr="00914425" w:rsidRDefault="004611F1" w:rsidP="004611F1">
      <w:pPr>
        <w:ind w:left="0" w:firstLine="0"/>
        <w:rPr>
          <w:sz w:val="24"/>
          <w:szCs w:val="24"/>
        </w:rPr>
      </w:pPr>
    </w:p>
    <w:p w14:paraId="46BCCE59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Installed a road sign for Highgate Meadows</w:t>
      </w:r>
      <w:r w:rsidR="002A562D" w:rsidRPr="00914425">
        <w:rPr>
          <w:sz w:val="24"/>
          <w:szCs w:val="24"/>
        </w:rPr>
        <w:t>.</w:t>
      </w:r>
    </w:p>
    <w:p w14:paraId="5444F95B" w14:textId="77777777" w:rsidR="004611F1" w:rsidRPr="00914425" w:rsidRDefault="004611F1" w:rsidP="004611F1">
      <w:pPr>
        <w:ind w:left="0" w:firstLine="0"/>
        <w:rPr>
          <w:sz w:val="20"/>
          <w:szCs w:val="20"/>
        </w:rPr>
      </w:pPr>
    </w:p>
    <w:p w14:paraId="751F0DC5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Re</w:t>
      </w:r>
      <w:r w:rsidR="00914425">
        <w:rPr>
          <w:sz w:val="24"/>
          <w:szCs w:val="24"/>
        </w:rPr>
        <w:t>moved the old</w:t>
      </w:r>
      <w:r w:rsidRPr="00914425">
        <w:rPr>
          <w:sz w:val="24"/>
          <w:szCs w:val="24"/>
        </w:rPr>
        <w:t xml:space="preserve"> Christmas tree, purchased new lights and had the electricity supply pillar that serves it moved</w:t>
      </w:r>
      <w:r w:rsidR="002A562D" w:rsidRPr="00914425">
        <w:rPr>
          <w:sz w:val="24"/>
          <w:szCs w:val="24"/>
        </w:rPr>
        <w:t>.</w:t>
      </w:r>
    </w:p>
    <w:p w14:paraId="4360261E" w14:textId="77777777" w:rsidR="004611F1" w:rsidRPr="00914425" w:rsidRDefault="004611F1" w:rsidP="004611F1">
      <w:pPr>
        <w:ind w:left="0" w:firstLine="0"/>
        <w:rPr>
          <w:sz w:val="20"/>
          <w:szCs w:val="20"/>
        </w:rPr>
      </w:pPr>
    </w:p>
    <w:p w14:paraId="5AA327EF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 xml:space="preserve">Purchased a gazebo, Blue Tooth speaker and power generator, </w:t>
      </w:r>
      <w:r w:rsidR="00914425">
        <w:rPr>
          <w:sz w:val="24"/>
          <w:szCs w:val="24"/>
        </w:rPr>
        <w:t xml:space="preserve">with grant aid, and </w:t>
      </w:r>
      <w:r w:rsidRPr="00914425">
        <w:rPr>
          <w:sz w:val="24"/>
          <w:szCs w:val="24"/>
        </w:rPr>
        <w:t xml:space="preserve"> a new printer for the Cler</w:t>
      </w:r>
      <w:r w:rsidR="00914425">
        <w:rPr>
          <w:sz w:val="24"/>
          <w:szCs w:val="24"/>
        </w:rPr>
        <w:t xml:space="preserve">k. </w:t>
      </w:r>
    </w:p>
    <w:p w14:paraId="403FF043" w14:textId="77777777" w:rsidR="004611F1" w:rsidRPr="00914425" w:rsidRDefault="004611F1" w:rsidP="004611F1">
      <w:pPr>
        <w:ind w:left="0" w:firstLine="0"/>
        <w:rPr>
          <w:sz w:val="20"/>
          <w:szCs w:val="20"/>
        </w:rPr>
      </w:pPr>
    </w:p>
    <w:p w14:paraId="6FF11E84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Kept pressing HBC to address speeding though the village, Fly Tipping and blocked gully issues – to no avail as yet</w:t>
      </w:r>
      <w:r w:rsidR="002A562D" w:rsidRPr="00914425">
        <w:rPr>
          <w:sz w:val="24"/>
          <w:szCs w:val="24"/>
        </w:rPr>
        <w:t>.</w:t>
      </w:r>
    </w:p>
    <w:p w14:paraId="102CA88A" w14:textId="77777777" w:rsidR="004611F1" w:rsidRPr="00914425" w:rsidRDefault="004611F1" w:rsidP="004611F1">
      <w:pPr>
        <w:ind w:left="0" w:firstLine="0"/>
        <w:rPr>
          <w:sz w:val="20"/>
          <w:szCs w:val="20"/>
        </w:rPr>
      </w:pPr>
    </w:p>
    <w:p w14:paraId="1C4A6FE8" w14:textId="77777777" w:rsidR="00005B3E" w:rsidRPr="00914425" w:rsidRDefault="00005B3E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Continued to maintain The Batts, with a 5-year Management Plan agreed with Tees Valley Wildlife Trust</w:t>
      </w:r>
      <w:r w:rsidR="002A562D" w:rsidRPr="00914425">
        <w:rPr>
          <w:sz w:val="24"/>
          <w:szCs w:val="24"/>
        </w:rPr>
        <w:t xml:space="preserve">, a new Information Board at the entrance, hundreds of Bluebells and an orchard planted, for the Queen Elizabeth Platinum Jubilee, </w:t>
      </w:r>
      <w:r w:rsidR="002A562D" w:rsidRPr="00914425">
        <w:rPr>
          <w:sz w:val="24"/>
          <w:szCs w:val="24"/>
        </w:rPr>
        <w:t xml:space="preserve">with a Commemorative Stone </w:t>
      </w:r>
      <w:r w:rsidR="002A562D" w:rsidRPr="00914425">
        <w:rPr>
          <w:sz w:val="24"/>
          <w:szCs w:val="24"/>
        </w:rPr>
        <w:t>and plaque</w:t>
      </w:r>
      <w:r w:rsidR="00914425">
        <w:rPr>
          <w:sz w:val="24"/>
          <w:szCs w:val="24"/>
        </w:rPr>
        <w:t xml:space="preserve"> now</w:t>
      </w:r>
      <w:r w:rsidR="002A562D" w:rsidRPr="00914425">
        <w:rPr>
          <w:sz w:val="24"/>
          <w:szCs w:val="24"/>
        </w:rPr>
        <w:t xml:space="preserve"> in situ.</w:t>
      </w:r>
    </w:p>
    <w:p w14:paraId="6EB3CC7A" w14:textId="77777777" w:rsidR="004611F1" w:rsidRPr="00914425" w:rsidRDefault="004611F1" w:rsidP="004611F1">
      <w:pPr>
        <w:ind w:left="0" w:firstLine="0"/>
        <w:rPr>
          <w:sz w:val="20"/>
          <w:szCs w:val="20"/>
        </w:rPr>
      </w:pPr>
    </w:p>
    <w:p w14:paraId="02B8632E" w14:textId="77777777" w:rsidR="002A562D" w:rsidRPr="00914425" w:rsidRDefault="002A562D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Had a tree survey completed for insurance purposes, and are in process of implementing the recommendations.</w:t>
      </w:r>
    </w:p>
    <w:p w14:paraId="76C17CC0" w14:textId="77777777" w:rsidR="004611F1" w:rsidRPr="00914425" w:rsidRDefault="004611F1" w:rsidP="004611F1">
      <w:pPr>
        <w:ind w:left="0" w:firstLine="0"/>
        <w:rPr>
          <w:sz w:val="20"/>
          <w:szCs w:val="20"/>
        </w:rPr>
      </w:pPr>
    </w:p>
    <w:p w14:paraId="77DBD5EC" w14:textId="77777777" w:rsidR="002A562D" w:rsidRPr="00914425" w:rsidRDefault="002A562D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Had the final section of the footpath to Three Gates completed by HBC, who have agreed to mainta</w:t>
      </w:r>
      <w:r w:rsidR="004611F1" w:rsidRPr="00914425">
        <w:rPr>
          <w:sz w:val="24"/>
          <w:szCs w:val="24"/>
        </w:rPr>
        <w:t>i</w:t>
      </w:r>
      <w:r w:rsidRPr="00914425">
        <w:rPr>
          <w:sz w:val="24"/>
          <w:szCs w:val="24"/>
        </w:rPr>
        <w:t>n it in the future.</w:t>
      </w:r>
    </w:p>
    <w:p w14:paraId="47AABF89" w14:textId="77777777" w:rsidR="00914425" w:rsidRPr="00914425" w:rsidRDefault="00914425" w:rsidP="00914425">
      <w:pPr>
        <w:ind w:left="0" w:firstLine="0"/>
        <w:rPr>
          <w:sz w:val="20"/>
          <w:szCs w:val="20"/>
        </w:rPr>
      </w:pPr>
    </w:p>
    <w:p w14:paraId="7C82CDE5" w14:textId="77777777" w:rsidR="004611F1" w:rsidRPr="00914425" w:rsidRDefault="004611F1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 xml:space="preserve">Re-sited the blue edging stones in front of The Terrace, and replaced in concrete those stolen from the village pond. </w:t>
      </w:r>
    </w:p>
    <w:p w14:paraId="4121D64F" w14:textId="77777777" w:rsidR="00914425" w:rsidRPr="00914425" w:rsidRDefault="00914425" w:rsidP="00914425">
      <w:pPr>
        <w:ind w:left="0" w:firstLine="0"/>
        <w:rPr>
          <w:sz w:val="20"/>
          <w:szCs w:val="20"/>
        </w:rPr>
      </w:pPr>
    </w:p>
    <w:p w14:paraId="4A2761F3" w14:textId="77777777" w:rsidR="002A562D" w:rsidRPr="00914425" w:rsidRDefault="004611F1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Worked closely with Northumbia Water to resolve the issues of pond pollution and the root cause of the bad smell that pervaded the village from time to time – blocked drains.</w:t>
      </w:r>
    </w:p>
    <w:p w14:paraId="63E58B88" w14:textId="77777777" w:rsidR="00914425" w:rsidRPr="00914425" w:rsidRDefault="00914425" w:rsidP="00914425">
      <w:pPr>
        <w:ind w:left="0" w:firstLine="0"/>
        <w:rPr>
          <w:sz w:val="20"/>
          <w:szCs w:val="20"/>
        </w:rPr>
      </w:pPr>
    </w:p>
    <w:p w14:paraId="7826BB97" w14:textId="77777777" w:rsidR="004611F1" w:rsidRDefault="004611F1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Maintained the defibrillator, with Cllr Middleton now acting as its Guardian.</w:t>
      </w:r>
    </w:p>
    <w:p w14:paraId="00F7923C" w14:textId="77777777" w:rsidR="00914425" w:rsidRPr="00914425" w:rsidRDefault="00914425" w:rsidP="00914425">
      <w:pPr>
        <w:pStyle w:val="ListParagraph"/>
        <w:ind w:left="1077" w:firstLine="0"/>
        <w:rPr>
          <w:sz w:val="20"/>
          <w:szCs w:val="20"/>
        </w:rPr>
      </w:pPr>
    </w:p>
    <w:p w14:paraId="34B1BD5F" w14:textId="77777777" w:rsidR="004611F1" w:rsidRPr="00914425" w:rsidRDefault="004611F1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 xml:space="preserve">Sadly had to make the decision to remove this year, any flower tubs not adopted by villagers – we </w:t>
      </w:r>
      <w:r w:rsidR="00914425">
        <w:rPr>
          <w:sz w:val="24"/>
          <w:szCs w:val="24"/>
        </w:rPr>
        <w:t xml:space="preserve">Councillors </w:t>
      </w:r>
      <w:r w:rsidRPr="00914425">
        <w:rPr>
          <w:sz w:val="24"/>
          <w:szCs w:val="24"/>
        </w:rPr>
        <w:t xml:space="preserve">are all too </w:t>
      </w:r>
      <w:r w:rsidR="00914425">
        <w:rPr>
          <w:sz w:val="24"/>
          <w:szCs w:val="24"/>
        </w:rPr>
        <w:t>busy/</w:t>
      </w:r>
      <w:r w:rsidRPr="00914425">
        <w:rPr>
          <w:sz w:val="24"/>
          <w:szCs w:val="24"/>
        </w:rPr>
        <w:t xml:space="preserve">old to be carrying watering cans up and down the village. </w:t>
      </w:r>
    </w:p>
    <w:p w14:paraId="21BABA7C" w14:textId="77777777" w:rsidR="00914425" w:rsidRPr="00914425" w:rsidRDefault="00914425" w:rsidP="00914425">
      <w:pPr>
        <w:pStyle w:val="ListParagraph"/>
        <w:ind w:left="1077" w:firstLine="0"/>
        <w:rPr>
          <w:sz w:val="20"/>
          <w:szCs w:val="20"/>
        </w:rPr>
      </w:pPr>
    </w:p>
    <w:p w14:paraId="1390E547" w14:textId="77777777" w:rsidR="004611F1" w:rsidRPr="00914425" w:rsidRDefault="004611F1" w:rsidP="00005B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4425">
        <w:rPr>
          <w:sz w:val="24"/>
          <w:szCs w:val="24"/>
        </w:rPr>
        <w:t>Continued to maintain the village green and Play Area for the benefit of all.</w:t>
      </w:r>
    </w:p>
    <w:sectPr w:rsidR="004611F1" w:rsidRPr="00914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548F4"/>
    <w:multiLevelType w:val="hybridMultilevel"/>
    <w:tmpl w:val="184EB8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392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85"/>
    <w:rsid w:val="00005B3E"/>
    <w:rsid w:val="001C6952"/>
    <w:rsid w:val="002A562D"/>
    <w:rsid w:val="004611F1"/>
    <w:rsid w:val="004925D1"/>
    <w:rsid w:val="005D7185"/>
    <w:rsid w:val="00914425"/>
    <w:rsid w:val="00F4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B7AA"/>
  <w15:chartTrackingRefBased/>
  <w15:docId w15:val="{00966AAD-22E0-4874-B0CF-22F8F9F2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Piercy Parish Council Clerk</dc:creator>
  <cp:keywords/>
  <dc:description/>
  <cp:lastModifiedBy>Dalton Piercy Parish Council Clerk</cp:lastModifiedBy>
  <cp:revision>1</cp:revision>
  <dcterms:created xsi:type="dcterms:W3CDTF">2024-05-09T09:56:00Z</dcterms:created>
  <dcterms:modified xsi:type="dcterms:W3CDTF">2024-05-09T10:55:00Z</dcterms:modified>
</cp:coreProperties>
</file>